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FE152D">
        <w:rPr>
          <w:iCs/>
          <w:sz w:val="20"/>
        </w:rPr>
        <w:t>1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EB2BFA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FE152D">
        <w:rPr>
          <w:rFonts w:ascii="Times New Roman" w:eastAsia="Times New Roman" w:hAnsi="Times New Roman" w:cs="Times New Roman"/>
          <w:sz w:val="24"/>
          <w:szCs w:val="24"/>
          <w:lang w:eastAsia="ru-RU"/>
        </w:rPr>
        <w:t>331-0101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52D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1 Белоярского судебного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Тертычного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 ****************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микрорайон, дом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7C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часов 55 минут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Екатеринбург - Тюмень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БМВ Х5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выезда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ченную для встречного движения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пересек двойную сплошную линию разметки,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прил. 2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900A75" w:rsidRPr="00900A75" w:rsidP="00900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судебное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о дате, месте и времени судебного заседания извещен надлежащим образом, </w:t>
      </w: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причинах неявки суд не уведомил,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 о рассмотрении административного дела в его отсутствие не поступало.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A75" w:rsidRPr="00900A75" w:rsidP="00900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6 </w:t>
      </w:r>
      <w:r w:rsidRPr="00900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0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</w:t>
      </w: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АО "Почта России" от 16.08.2024 N 249-п.</w:t>
      </w:r>
    </w:p>
    <w:p w:rsidR="00915F77" w:rsidRPr="00915F77" w:rsidP="00900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в соответствии с ч. 2 ст. 25.1 Кодекса Российской Федерации об административных правонарушениях суд определил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900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Тертычный</w:t>
      </w:r>
      <w:r w:rsidR="009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обгон,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выехав на полосу, предназначенную для встречного движения 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3142232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схемой места совершения административного правонарушения от 19.06.2025 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ИДПС с изложением обстоятельств совершенного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Тертычным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правонарушения;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организации дорожного движения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Р-351 Екатеринбург - Тюмень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карточкой операций с ВУ;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 с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Тертычного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положение,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Тертычный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806D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Тертычного</w:t>
      </w:r>
      <w:r w:rsidR="00806D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 ****************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Тертычному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806D03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03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Камышловский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6658076955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665801001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ОКТМО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65741000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40102810645370000054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р/с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03100643000000016200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D73" w:rsidRPr="00DD07C7" w:rsidP="008F2D73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Уральское ГУ Банка России//УФК по Свердловской области г. Екатеринбург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БИК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016577551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="00806D03">
        <w:rPr>
          <w:rFonts w:ascii="Times New Roman" w:eastAsia="Times New Roman" w:hAnsi="Times New Roman" w:cs="Times New Roman"/>
          <w:sz w:val="24"/>
          <w:szCs w:val="24"/>
          <w:lang w:eastAsia="ru-RU"/>
        </w:rPr>
        <w:t>18811601123010001140</w:t>
      </w:r>
    </w:p>
    <w:p w:rsid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806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18810466250290001850</w:t>
      </w:r>
    </w:p>
    <w:p w:rsidR="008F2D73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FA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E3B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6770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806D03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A34DC"/>
    <w:rsid w:val="000E3B76"/>
    <w:rsid w:val="000F7E7E"/>
    <w:rsid w:val="00116278"/>
    <w:rsid w:val="00164465"/>
    <w:rsid w:val="002253D6"/>
    <w:rsid w:val="00242131"/>
    <w:rsid w:val="00291208"/>
    <w:rsid w:val="00291258"/>
    <w:rsid w:val="002957E5"/>
    <w:rsid w:val="002B76C9"/>
    <w:rsid w:val="002E0170"/>
    <w:rsid w:val="002E42E5"/>
    <w:rsid w:val="002F5BBC"/>
    <w:rsid w:val="00303C70"/>
    <w:rsid w:val="00344301"/>
    <w:rsid w:val="003627DD"/>
    <w:rsid w:val="003F2DC7"/>
    <w:rsid w:val="00405C93"/>
    <w:rsid w:val="004264CE"/>
    <w:rsid w:val="00487E7E"/>
    <w:rsid w:val="004A35F6"/>
    <w:rsid w:val="004D4B98"/>
    <w:rsid w:val="004E67B2"/>
    <w:rsid w:val="005107C3"/>
    <w:rsid w:val="0057234A"/>
    <w:rsid w:val="00586B38"/>
    <w:rsid w:val="006012C6"/>
    <w:rsid w:val="006748E5"/>
    <w:rsid w:val="006824C2"/>
    <w:rsid w:val="006B2595"/>
    <w:rsid w:val="00716744"/>
    <w:rsid w:val="007213EB"/>
    <w:rsid w:val="007250A5"/>
    <w:rsid w:val="0073292F"/>
    <w:rsid w:val="00754749"/>
    <w:rsid w:val="007664E8"/>
    <w:rsid w:val="007969F2"/>
    <w:rsid w:val="007D2DAF"/>
    <w:rsid w:val="007D4C1E"/>
    <w:rsid w:val="00803F30"/>
    <w:rsid w:val="00806D03"/>
    <w:rsid w:val="00822B54"/>
    <w:rsid w:val="008318D8"/>
    <w:rsid w:val="008319F1"/>
    <w:rsid w:val="0084700E"/>
    <w:rsid w:val="008529AD"/>
    <w:rsid w:val="008B0261"/>
    <w:rsid w:val="008B6FA0"/>
    <w:rsid w:val="008C3289"/>
    <w:rsid w:val="008E7172"/>
    <w:rsid w:val="008F2D73"/>
    <w:rsid w:val="008F6EFF"/>
    <w:rsid w:val="00900A75"/>
    <w:rsid w:val="00915F77"/>
    <w:rsid w:val="009174BC"/>
    <w:rsid w:val="0093438E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50348"/>
    <w:rsid w:val="00C50DFE"/>
    <w:rsid w:val="00C67706"/>
    <w:rsid w:val="00C7261B"/>
    <w:rsid w:val="00CB71A4"/>
    <w:rsid w:val="00CB7846"/>
    <w:rsid w:val="00CE1E04"/>
    <w:rsid w:val="00D8227C"/>
    <w:rsid w:val="00D9686E"/>
    <w:rsid w:val="00DC79B7"/>
    <w:rsid w:val="00DD07C7"/>
    <w:rsid w:val="00E027E8"/>
    <w:rsid w:val="00E1090C"/>
    <w:rsid w:val="00E2269D"/>
    <w:rsid w:val="00E30FFE"/>
    <w:rsid w:val="00EB2BFA"/>
    <w:rsid w:val="00EF3D97"/>
    <w:rsid w:val="00F01C27"/>
    <w:rsid w:val="00F51F04"/>
    <w:rsid w:val="00F86927"/>
    <w:rsid w:val="00FE15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7DF5-2D99-400C-83A8-61ADDDDD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